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D8" w:rsidRPr="00AB12F4" w:rsidRDefault="00C1258A" w:rsidP="006319ED">
      <w:pPr>
        <w:pStyle w:val="Title"/>
        <w:rPr>
          <w:sz w:val="24"/>
          <w:szCs w:val="24"/>
        </w:rPr>
      </w:pPr>
      <w:r w:rsidRPr="00AB12F4">
        <w:rPr>
          <w:sz w:val="24"/>
          <w:szCs w:val="24"/>
        </w:rPr>
        <w:t xml:space="preserve">BOARD MEETING - </w:t>
      </w:r>
      <w:r w:rsidR="00FE3C7F" w:rsidRPr="00AB12F4">
        <w:rPr>
          <w:sz w:val="24"/>
          <w:szCs w:val="24"/>
        </w:rPr>
        <w:t>CUSICK SCHOOL DISTRICT No. 59</w:t>
      </w:r>
    </w:p>
    <w:p w:rsidR="00AB12F4" w:rsidRPr="00AB12F4" w:rsidRDefault="00081B07" w:rsidP="00AB12F4">
      <w:pPr>
        <w:jc w:val="center"/>
        <w:rPr>
          <w:b/>
          <w:bCs/>
          <w:sz w:val="22"/>
          <w:szCs w:val="22"/>
        </w:rPr>
      </w:pPr>
      <w:r>
        <w:rPr>
          <w:b/>
          <w:bCs/>
          <w:sz w:val="22"/>
          <w:szCs w:val="22"/>
        </w:rPr>
        <w:t>July 18</w:t>
      </w:r>
      <w:r w:rsidR="00F40ABA" w:rsidRPr="00AB12F4">
        <w:rPr>
          <w:b/>
          <w:bCs/>
          <w:sz w:val="22"/>
          <w:szCs w:val="22"/>
        </w:rPr>
        <w:t>, 2023</w:t>
      </w:r>
      <w:r w:rsidR="00DC46A8" w:rsidRPr="00AB12F4">
        <w:rPr>
          <w:b/>
          <w:bCs/>
          <w:sz w:val="22"/>
          <w:szCs w:val="22"/>
        </w:rPr>
        <w:t xml:space="preserve">     </w:t>
      </w:r>
      <w:r w:rsidR="00F40ABA" w:rsidRPr="00AB12F4">
        <w:rPr>
          <w:b/>
          <w:bCs/>
          <w:sz w:val="22"/>
          <w:szCs w:val="22"/>
        </w:rPr>
        <w:t>5:00</w:t>
      </w:r>
      <w:r w:rsidR="0001558E" w:rsidRPr="00AB12F4">
        <w:rPr>
          <w:b/>
          <w:bCs/>
          <w:sz w:val="22"/>
          <w:szCs w:val="22"/>
        </w:rPr>
        <w:t xml:space="preserve"> p</w:t>
      </w:r>
      <w:r w:rsidR="00F87F08" w:rsidRPr="00AB12F4">
        <w:rPr>
          <w:b/>
          <w:bCs/>
          <w:sz w:val="22"/>
          <w:szCs w:val="22"/>
        </w:rPr>
        <w:t>.m.</w:t>
      </w:r>
    </w:p>
    <w:p w:rsidR="00197A5D" w:rsidRPr="00AB12F4" w:rsidRDefault="009F004A" w:rsidP="00AB12F4">
      <w:pPr>
        <w:jc w:val="center"/>
        <w:rPr>
          <w:b/>
          <w:bCs/>
          <w:sz w:val="22"/>
          <w:szCs w:val="22"/>
        </w:rPr>
      </w:pPr>
      <w:r w:rsidRPr="00AB12F4">
        <w:rPr>
          <w:b/>
          <w:bCs/>
          <w:sz w:val="22"/>
          <w:szCs w:val="22"/>
        </w:rPr>
        <w:t>Library</w:t>
      </w:r>
    </w:p>
    <w:p w:rsidR="00287547" w:rsidRDefault="00287547" w:rsidP="007779B1">
      <w:pPr>
        <w:rPr>
          <w:sz w:val="16"/>
          <w:szCs w:val="16"/>
        </w:rPr>
      </w:pPr>
    </w:p>
    <w:p w:rsidR="00D854A6" w:rsidRPr="003D0920" w:rsidRDefault="00FE3C7F" w:rsidP="00852AB3">
      <w:pPr>
        <w:numPr>
          <w:ilvl w:val="0"/>
          <w:numId w:val="1"/>
        </w:numPr>
        <w:rPr>
          <w:sz w:val="21"/>
          <w:szCs w:val="21"/>
        </w:rPr>
      </w:pPr>
      <w:r w:rsidRPr="00327ED8">
        <w:rPr>
          <w:b/>
          <w:sz w:val="22"/>
          <w:szCs w:val="22"/>
        </w:rPr>
        <w:t>CALL TO ORDER</w:t>
      </w:r>
      <w:r w:rsidRPr="00327ED8">
        <w:rPr>
          <w:sz w:val="22"/>
          <w:szCs w:val="22"/>
        </w:rPr>
        <w:t xml:space="preserve"> – </w:t>
      </w:r>
      <w:r w:rsidRPr="003D0920">
        <w:rPr>
          <w:sz w:val="21"/>
          <w:szCs w:val="21"/>
        </w:rPr>
        <w:t>Pledge of Allegiance.</w:t>
      </w:r>
    </w:p>
    <w:p w:rsidR="00084AFA" w:rsidRPr="003D0920" w:rsidRDefault="00084AFA" w:rsidP="007779B1">
      <w:pPr>
        <w:rPr>
          <w:sz w:val="16"/>
          <w:szCs w:val="16"/>
        </w:rPr>
      </w:pPr>
    </w:p>
    <w:p w:rsidR="0076615A" w:rsidRPr="006319ED" w:rsidRDefault="006319ED" w:rsidP="006319ED">
      <w:pPr>
        <w:numPr>
          <w:ilvl w:val="0"/>
          <w:numId w:val="1"/>
        </w:numPr>
      </w:pPr>
      <w:r>
        <w:rPr>
          <w:b/>
          <w:sz w:val="22"/>
          <w:szCs w:val="22"/>
        </w:rPr>
        <w:t xml:space="preserve">CORRESPONDENCE </w:t>
      </w:r>
      <w:r>
        <w:rPr>
          <w:sz w:val="22"/>
          <w:szCs w:val="22"/>
        </w:rPr>
        <w:t xml:space="preserve">~ </w:t>
      </w:r>
      <w:r w:rsidR="0076615A" w:rsidRPr="006319ED">
        <w:rPr>
          <w:b/>
          <w:sz w:val="22"/>
          <w:szCs w:val="22"/>
        </w:rPr>
        <w:t>COMMENTS</w:t>
      </w:r>
      <w:r w:rsidR="0076615A" w:rsidRPr="006319ED">
        <w:rPr>
          <w:sz w:val="22"/>
          <w:szCs w:val="22"/>
        </w:rPr>
        <w:t xml:space="preserve"> – </w:t>
      </w:r>
      <w:r w:rsidR="0076615A" w:rsidRPr="006319ED">
        <w:t>Please limit comments to five minutes</w:t>
      </w:r>
      <w:r w:rsidR="00072383" w:rsidRPr="006319ED">
        <w:t xml:space="preserve"> per</w:t>
      </w:r>
      <w:r w:rsidR="006526E4" w:rsidRPr="006319ED">
        <w:t xml:space="preserve"> person; ten minutes per</w:t>
      </w:r>
      <w:r w:rsidR="00072383" w:rsidRPr="006319ED">
        <w:t xml:space="preserve"> topic.</w:t>
      </w:r>
    </w:p>
    <w:p w:rsidR="00002D8E" w:rsidRPr="003D0920" w:rsidRDefault="00002D8E" w:rsidP="00C110C8">
      <w:pPr>
        <w:rPr>
          <w:sz w:val="16"/>
          <w:szCs w:val="16"/>
        </w:rPr>
      </w:pPr>
    </w:p>
    <w:p w:rsidR="00DB5788" w:rsidRPr="00327ED8" w:rsidRDefault="00FE3C7F" w:rsidP="00E718E4">
      <w:pPr>
        <w:numPr>
          <w:ilvl w:val="0"/>
          <w:numId w:val="1"/>
        </w:numPr>
        <w:rPr>
          <w:sz w:val="22"/>
          <w:szCs w:val="22"/>
        </w:rPr>
      </w:pPr>
      <w:r w:rsidRPr="00327ED8">
        <w:rPr>
          <w:b/>
          <w:sz w:val="22"/>
          <w:szCs w:val="22"/>
        </w:rPr>
        <w:t xml:space="preserve">APPROVAL </w:t>
      </w:r>
      <w:r w:rsidR="00CF41B8" w:rsidRPr="00327ED8">
        <w:rPr>
          <w:b/>
          <w:sz w:val="22"/>
          <w:szCs w:val="22"/>
        </w:rPr>
        <w:t>OF MINUTES</w:t>
      </w:r>
      <w:r w:rsidR="00CF41B8" w:rsidRPr="00327ED8">
        <w:rPr>
          <w:sz w:val="22"/>
          <w:szCs w:val="22"/>
        </w:rPr>
        <w:t xml:space="preserve"> – </w:t>
      </w:r>
      <w:r w:rsidR="00CF41B8" w:rsidRPr="003D0920">
        <w:rPr>
          <w:sz w:val="21"/>
          <w:szCs w:val="21"/>
        </w:rPr>
        <w:t>From</w:t>
      </w:r>
      <w:r w:rsidR="00D448EA" w:rsidRPr="003D0920">
        <w:rPr>
          <w:sz w:val="21"/>
          <w:szCs w:val="21"/>
        </w:rPr>
        <w:t xml:space="preserve"> </w:t>
      </w:r>
      <w:r w:rsidR="00914E7D" w:rsidRPr="003D0920">
        <w:rPr>
          <w:sz w:val="21"/>
          <w:szCs w:val="21"/>
        </w:rPr>
        <w:t xml:space="preserve">Board Meeting </w:t>
      </w:r>
      <w:r w:rsidR="00306926">
        <w:rPr>
          <w:sz w:val="21"/>
          <w:szCs w:val="21"/>
        </w:rPr>
        <w:t>June 20</w:t>
      </w:r>
      <w:bookmarkStart w:id="0" w:name="_GoBack"/>
      <w:bookmarkEnd w:id="0"/>
      <w:r w:rsidR="007C0DFA" w:rsidRPr="003D0920">
        <w:rPr>
          <w:sz w:val="21"/>
          <w:szCs w:val="21"/>
        </w:rPr>
        <w:t>, 2023</w:t>
      </w:r>
    </w:p>
    <w:p w:rsidR="00F87F08" w:rsidRPr="003D0920" w:rsidRDefault="00F87F08" w:rsidP="007779B1">
      <w:pPr>
        <w:rPr>
          <w:sz w:val="16"/>
          <w:szCs w:val="16"/>
        </w:rPr>
      </w:pPr>
    </w:p>
    <w:p w:rsidR="00C7511F" w:rsidRPr="00C7511F" w:rsidRDefault="00C7511F" w:rsidP="00CB0B75">
      <w:pPr>
        <w:numPr>
          <w:ilvl w:val="0"/>
          <w:numId w:val="1"/>
        </w:numPr>
        <w:rPr>
          <w:b/>
          <w:sz w:val="22"/>
          <w:szCs w:val="22"/>
        </w:rPr>
      </w:pPr>
      <w:r>
        <w:rPr>
          <w:b/>
          <w:sz w:val="22"/>
          <w:szCs w:val="22"/>
        </w:rPr>
        <w:t xml:space="preserve">BUDGET MEETING </w:t>
      </w:r>
    </w:p>
    <w:p w:rsidR="00C7511F" w:rsidRPr="003C7815" w:rsidRDefault="00C7511F" w:rsidP="00C7511F">
      <w:pPr>
        <w:pStyle w:val="ListParagraph"/>
        <w:rPr>
          <w:b/>
          <w:sz w:val="16"/>
          <w:szCs w:val="16"/>
        </w:rPr>
      </w:pPr>
    </w:p>
    <w:p w:rsidR="00CB0B75" w:rsidRPr="00327ED8" w:rsidRDefault="00CB0B75" w:rsidP="00CB0B75">
      <w:pPr>
        <w:numPr>
          <w:ilvl w:val="0"/>
          <w:numId w:val="1"/>
        </w:numPr>
        <w:rPr>
          <w:sz w:val="22"/>
          <w:szCs w:val="22"/>
        </w:rPr>
      </w:pPr>
      <w:r w:rsidRPr="00327ED8">
        <w:rPr>
          <w:b/>
          <w:sz w:val="22"/>
          <w:szCs w:val="22"/>
        </w:rPr>
        <w:t>PROGRESS REPORTS</w:t>
      </w:r>
      <w:r w:rsidR="00A777FB" w:rsidRPr="00327ED8">
        <w:rPr>
          <w:sz w:val="22"/>
          <w:szCs w:val="22"/>
        </w:rPr>
        <w:t xml:space="preserve"> </w:t>
      </w:r>
      <w:r w:rsidR="00A777FB" w:rsidRPr="003D0920">
        <w:rPr>
          <w:sz w:val="21"/>
          <w:szCs w:val="21"/>
        </w:rPr>
        <w:t>(Progress Reports should be limited to three to five minutes)</w:t>
      </w:r>
    </w:p>
    <w:p w:rsidR="00CB0B75" w:rsidRPr="00B716BA" w:rsidRDefault="002471FD" w:rsidP="00CB0B75">
      <w:pPr>
        <w:numPr>
          <w:ilvl w:val="1"/>
          <w:numId w:val="1"/>
        </w:numPr>
        <w:rPr>
          <w:sz w:val="21"/>
          <w:szCs w:val="21"/>
        </w:rPr>
      </w:pPr>
      <w:r w:rsidRPr="00B716BA">
        <w:rPr>
          <w:sz w:val="21"/>
          <w:szCs w:val="21"/>
        </w:rPr>
        <w:t>Stephanie Hance</w:t>
      </w:r>
      <w:r w:rsidR="00CB0B75" w:rsidRPr="00B716BA">
        <w:rPr>
          <w:sz w:val="21"/>
          <w:szCs w:val="21"/>
        </w:rPr>
        <w:t>, Business Manager</w:t>
      </w:r>
    </w:p>
    <w:p w:rsidR="009F004A" w:rsidRPr="00B716BA" w:rsidRDefault="009F004A" w:rsidP="00CB0B75">
      <w:pPr>
        <w:numPr>
          <w:ilvl w:val="1"/>
          <w:numId w:val="1"/>
        </w:numPr>
        <w:rPr>
          <w:sz w:val="21"/>
          <w:szCs w:val="21"/>
        </w:rPr>
      </w:pPr>
      <w:r w:rsidRPr="00B716BA">
        <w:rPr>
          <w:sz w:val="21"/>
          <w:szCs w:val="21"/>
        </w:rPr>
        <w:t>Greg Bollinger, Athletic Director</w:t>
      </w:r>
    </w:p>
    <w:p w:rsidR="00366DCD" w:rsidRPr="00B716BA" w:rsidRDefault="00366DCD" w:rsidP="00CB0B75">
      <w:pPr>
        <w:numPr>
          <w:ilvl w:val="1"/>
          <w:numId w:val="1"/>
        </w:numPr>
        <w:rPr>
          <w:sz w:val="21"/>
          <w:szCs w:val="21"/>
        </w:rPr>
      </w:pPr>
      <w:r w:rsidRPr="00B716BA">
        <w:rPr>
          <w:sz w:val="21"/>
          <w:szCs w:val="21"/>
        </w:rPr>
        <w:t xml:space="preserve">Steve Bollinger, </w:t>
      </w:r>
      <w:r w:rsidR="003717BC" w:rsidRPr="00B716BA">
        <w:rPr>
          <w:sz w:val="21"/>
          <w:szCs w:val="21"/>
        </w:rPr>
        <w:t>K-12 Principal</w:t>
      </w:r>
      <w:r w:rsidR="009F004A" w:rsidRPr="00B716BA">
        <w:rPr>
          <w:sz w:val="21"/>
          <w:szCs w:val="21"/>
        </w:rPr>
        <w:t>/ASB</w:t>
      </w:r>
    </w:p>
    <w:p w:rsidR="009F004A" w:rsidRPr="00B716BA" w:rsidRDefault="009F004A" w:rsidP="00CB0B75">
      <w:pPr>
        <w:numPr>
          <w:ilvl w:val="1"/>
          <w:numId w:val="1"/>
        </w:numPr>
        <w:rPr>
          <w:sz w:val="21"/>
          <w:szCs w:val="21"/>
        </w:rPr>
      </w:pPr>
      <w:r w:rsidRPr="00B716BA">
        <w:rPr>
          <w:sz w:val="21"/>
          <w:szCs w:val="21"/>
        </w:rPr>
        <w:t>Kalispel La</w:t>
      </w:r>
      <w:r w:rsidR="00C0579E" w:rsidRPr="00B716BA">
        <w:rPr>
          <w:sz w:val="21"/>
          <w:szCs w:val="21"/>
        </w:rPr>
        <w:t>nguage Immersion School (KLIS)</w:t>
      </w:r>
      <w:r w:rsidR="006F2161" w:rsidRPr="00B716BA">
        <w:rPr>
          <w:sz w:val="21"/>
          <w:szCs w:val="21"/>
        </w:rPr>
        <w:t>-Written Report</w:t>
      </w:r>
    </w:p>
    <w:p w:rsidR="009F004A" w:rsidRPr="00B716BA" w:rsidRDefault="001B0330" w:rsidP="00CB0B75">
      <w:pPr>
        <w:numPr>
          <w:ilvl w:val="1"/>
          <w:numId w:val="1"/>
        </w:numPr>
        <w:rPr>
          <w:sz w:val="21"/>
          <w:szCs w:val="21"/>
        </w:rPr>
      </w:pPr>
      <w:r w:rsidRPr="00B716BA">
        <w:rPr>
          <w:sz w:val="21"/>
          <w:szCs w:val="21"/>
        </w:rPr>
        <w:t>H</w:t>
      </w:r>
      <w:r w:rsidR="00C0579E" w:rsidRPr="00B716BA">
        <w:rPr>
          <w:sz w:val="21"/>
          <w:szCs w:val="21"/>
        </w:rPr>
        <w:t>ome Pride ALE Director</w:t>
      </w:r>
      <w:r w:rsidR="006F2161" w:rsidRPr="00B716BA">
        <w:rPr>
          <w:sz w:val="21"/>
          <w:szCs w:val="21"/>
        </w:rPr>
        <w:t>-Written Report</w:t>
      </w:r>
    </w:p>
    <w:p w:rsidR="009F004A" w:rsidRPr="00B716BA" w:rsidRDefault="002176CF" w:rsidP="00CB0B75">
      <w:pPr>
        <w:numPr>
          <w:ilvl w:val="1"/>
          <w:numId w:val="1"/>
        </w:numPr>
        <w:rPr>
          <w:sz w:val="21"/>
          <w:szCs w:val="21"/>
        </w:rPr>
      </w:pPr>
      <w:r w:rsidRPr="00B716BA">
        <w:rPr>
          <w:sz w:val="21"/>
          <w:szCs w:val="21"/>
        </w:rPr>
        <w:t>Jack Biss</w:t>
      </w:r>
      <w:r w:rsidR="009F004A" w:rsidRPr="00B716BA">
        <w:rPr>
          <w:sz w:val="21"/>
          <w:szCs w:val="21"/>
        </w:rPr>
        <w:t>, Maint</w:t>
      </w:r>
      <w:r w:rsidR="00C0579E" w:rsidRPr="00B716BA">
        <w:rPr>
          <w:sz w:val="21"/>
          <w:szCs w:val="21"/>
        </w:rPr>
        <w:t>enance and Operation Technician</w:t>
      </w:r>
      <w:r w:rsidR="006F2161" w:rsidRPr="00B716BA">
        <w:rPr>
          <w:sz w:val="21"/>
          <w:szCs w:val="21"/>
        </w:rPr>
        <w:t>-No Report</w:t>
      </w:r>
    </w:p>
    <w:p w:rsidR="009F004A" w:rsidRPr="00B716BA" w:rsidRDefault="009F004A" w:rsidP="00CB0B75">
      <w:pPr>
        <w:numPr>
          <w:ilvl w:val="1"/>
          <w:numId w:val="1"/>
        </w:numPr>
        <w:rPr>
          <w:sz w:val="21"/>
          <w:szCs w:val="21"/>
        </w:rPr>
      </w:pPr>
      <w:r w:rsidRPr="00B716BA">
        <w:rPr>
          <w:sz w:val="21"/>
          <w:szCs w:val="21"/>
        </w:rPr>
        <w:t xml:space="preserve">Chris Evers, </w:t>
      </w:r>
      <w:r w:rsidR="007C0DFA" w:rsidRPr="00B716BA">
        <w:rPr>
          <w:sz w:val="21"/>
          <w:szCs w:val="21"/>
        </w:rPr>
        <w:t>6-12 Student Assistance Counselor</w:t>
      </w:r>
      <w:r w:rsidR="00081B07">
        <w:rPr>
          <w:sz w:val="21"/>
          <w:szCs w:val="21"/>
        </w:rPr>
        <w:t>-No</w:t>
      </w:r>
      <w:r w:rsidR="006F2161" w:rsidRPr="00B716BA">
        <w:rPr>
          <w:sz w:val="21"/>
          <w:szCs w:val="21"/>
        </w:rPr>
        <w:t xml:space="preserve"> R</w:t>
      </w:r>
      <w:r w:rsidR="00A524FE">
        <w:rPr>
          <w:sz w:val="21"/>
          <w:szCs w:val="21"/>
        </w:rPr>
        <w:t>eport</w:t>
      </w:r>
    </w:p>
    <w:p w:rsidR="007C0DFA" w:rsidRPr="00B716BA" w:rsidRDefault="007C0DFA" w:rsidP="00CB0B75">
      <w:pPr>
        <w:numPr>
          <w:ilvl w:val="1"/>
          <w:numId w:val="1"/>
        </w:numPr>
        <w:rPr>
          <w:sz w:val="21"/>
          <w:szCs w:val="21"/>
        </w:rPr>
      </w:pPr>
      <w:r w:rsidRPr="00B716BA">
        <w:rPr>
          <w:sz w:val="21"/>
          <w:szCs w:val="21"/>
        </w:rPr>
        <w:t>Kirbi Andersen, K-5 Student Assistance Counselor</w:t>
      </w:r>
      <w:r w:rsidR="006F2161" w:rsidRPr="00B716BA">
        <w:rPr>
          <w:sz w:val="21"/>
          <w:szCs w:val="21"/>
        </w:rPr>
        <w:t>-No Report</w:t>
      </w:r>
    </w:p>
    <w:p w:rsidR="00CB0B75" w:rsidRPr="003D0920" w:rsidRDefault="00CB0B75" w:rsidP="007779B1">
      <w:pPr>
        <w:rPr>
          <w:sz w:val="16"/>
          <w:szCs w:val="16"/>
        </w:rPr>
      </w:pPr>
    </w:p>
    <w:p w:rsidR="00AB12F4" w:rsidRDefault="00FE3C7F" w:rsidP="00B86AD2">
      <w:pPr>
        <w:numPr>
          <w:ilvl w:val="0"/>
          <w:numId w:val="1"/>
        </w:numPr>
        <w:rPr>
          <w:b/>
          <w:sz w:val="22"/>
          <w:szCs w:val="22"/>
        </w:rPr>
      </w:pPr>
      <w:r w:rsidRPr="00327ED8">
        <w:rPr>
          <w:b/>
          <w:sz w:val="22"/>
          <w:szCs w:val="22"/>
        </w:rPr>
        <w:t>NEW BUSINESS</w:t>
      </w:r>
    </w:p>
    <w:p w:rsidR="00AB12F4" w:rsidRPr="003C7815" w:rsidRDefault="00F82C37" w:rsidP="00AB12F4">
      <w:pPr>
        <w:rPr>
          <w:b/>
          <w:sz w:val="16"/>
          <w:szCs w:val="16"/>
        </w:rPr>
      </w:pPr>
      <w:r w:rsidRPr="00327ED8">
        <w:rPr>
          <w:b/>
          <w:sz w:val="22"/>
          <w:szCs w:val="22"/>
        </w:rPr>
        <w:t xml:space="preserve"> </w:t>
      </w:r>
    </w:p>
    <w:p w:rsidR="00C7511F" w:rsidRDefault="00C7511F" w:rsidP="00AB12F4">
      <w:pPr>
        <w:numPr>
          <w:ilvl w:val="1"/>
          <w:numId w:val="1"/>
        </w:numPr>
        <w:rPr>
          <w:b/>
          <w:i/>
          <w:sz w:val="21"/>
          <w:szCs w:val="21"/>
        </w:rPr>
      </w:pPr>
      <w:r>
        <w:rPr>
          <w:b/>
          <w:i/>
          <w:sz w:val="21"/>
          <w:szCs w:val="21"/>
        </w:rPr>
        <w:t>PPAA</w:t>
      </w:r>
    </w:p>
    <w:p w:rsidR="00E05167" w:rsidRDefault="00E05167" w:rsidP="00C7511F">
      <w:pPr>
        <w:numPr>
          <w:ilvl w:val="1"/>
          <w:numId w:val="1"/>
        </w:numPr>
        <w:rPr>
          <w:b/>
          <w:i/>
          <w:sz w:val="21"/>
          <w:szCs w:val="21"/>
        </w:rPr>
      </w:pPr>
      <w:r>
        <w:rPr>
          <w:b/>
          <w:i/>
          <w:sz w:val="21"/>
          <w:szCs w:val="21"/>
        </w:rPr>
        <w:t>Resolution 2022/2023#6 - Transfer funds from the General funds to Capital Projects Fund</w:t>
      </w:r>
    </w:p>
    <w:p w:rsidR="000602F7" w:rsidRDefault="000602F7" w:rsidP="00C7511F">
      <w:pPr>
        <w:numPr>
          <w:ilvl w:val="1"/>
          <w:numId w:val="1"/>
        </w:numPr>
        <w:rPr>
          <w:b/>
          <w:i/>
          <w:sz w:val="21"/>
          <w:szCs w:val="21"/>
        </w:rPr>
      </w:pPr>
      <w:r>
        <w:rPr>
          <w:b/>
          <w:i/>
          <w:sz w:val="21"/>
          <w:szCs w:val="21"/>
        </w:rPr>
        <w:t xml:space="preserve">Resolution 2022/2023#7- Budget </w:t>
      </w:r>
    </w:p>
    <w:p w:rsidR="00C7511F" w:rsidRDefault="00C7511F" w:rsidP="00C7511F">
      <w:pPr>
        <w:numPr>
          <w:ilvl w:val="1"/>
          <w:numId w:val="1"/>
        </w:numPr>
        <w:rPr>
          <w:b/>
          <w:i/>
          <w:sz w:val="21"/>
          <w:szCs w:val="21"/>
        </w:rPr>
      </w:pPr>
      <w:r>
        <w:rPr>
          <w:b/>
          <w:i/>
          <w:sz w:val="21"/>
          <w:szCs w:val="21"/>
        </w:rPr>
        <w:t>Intent to Hire</w:t>
      </w:r>
    </w:p>
    <w:p w:rsidR="00C7511F" w:rsidRPr="005A354B" w:rsidRDefault="00C7511F" w:rsidP="00C7511F">
      <w:pPr>
        <w:numPr>
          <w:ilvl w:val="2"/>
          <w:numId w:val="1"/>
        </w:numPr>
        <w:rPr>
          <w:b/>
          <w:i/>
          <w:sz w:val="21"/>
          <w:szCs w:val="21"/>
        </w:rPr>
      </w:pPr>
      <w:r>
        <w:rPr>
          <w:sz w:val="21"/>
          <w:szCs w:val="21"/>
        </w:rPr>
        <w:t>Kim Shaner-School Psychologist/SPED Teacher</w:t>
      </w:r>
    </w:p>
    <w:p w:rsidR="00C7511F" w:rsidRDefault="00C7511F" w:rsidP="00C7511F">
      <w:pPr>
        <w:numPr>
          <w:ilvl w:val="2"/>
          <w:numId w:val="1"/>
        </w:numPr>
        <w:rPr>
          <w:b/>
          <w:i/>
          <w:sz w:val="21"/>
          <w:szCs w:val="21"/>
        </w:rPr>
      </w:pPr>
      <w:r>
        <w:rPr>
          <w:sz w:val="21"/>
          <w:szCs w:val="21"/>
        </w:rPr>
        <w:t>Todd Strobel – CTE Instructor</w:t>
      </w:r>
    </w:p>
    <w:p w:rsidR="00C7511F" w:rsidRPr="00AB12F4" w:rsidRDefault="00C7511F" w:rsidP="00C7511F">
      <w:pPr>
        <w:numPr>
          <w:ilvl w:val="2"/>
          <w:numId w:val="1"/>
        </w:numPr>
        <w:rPr>
          <w:b/>
          <w:i/>
          <w:sz w:val="21"/>
          <w:szCs w:val="21"/>
        </w:rPr>
      </w:pPr>
      <w:r>
        <w:rPr>
          <w:sz w:val="21"/>
          <w:szCs w:val="21"/>
        </w:rPr>
        <w:t>Tanner Wallace-CTE Ag Instructor</w:t>
      </w:r>
    </w:p>
    <w:p w:rsidR="00C7511F" w:rsidRPr="005A354B" w:rsidRDefault="00C7511F" w:rsidP="00C7511F">
      <w:pPr>
        <w:numPr>
          <w:ilvl w:val="2"/>
          <w:numId w:val="1"/>
        </w:numPr>
        <w:rPr>
          <w:b/>
          <w:i/>
          <w:sz w:val="21"/>
          <w:szCs w:val="21"/>
        </w:rPr>
      </w:pPr>
      <w:r>
        <w:rPr>
          <w:sz w:val="21"/>
          <w:szCs w:val="21"/>
        </w:rPr>
        <w:t>Kristen Welin-Third Grade Teacher</w:t>
      </w:r>
    </w:p>
    <w:p w:rsidR="00C7511F" w:rsidRPr="005A354B" w:rsidRDefault="00C7511F" w:rsidP="00C7511F">
      <w:pPr>
        <w:numPr>
          <w:ilvl w:val="2"/>
          <w:numId w:val="1"/>
        </w:numPr>
        <w:rPr>
          <w:b/>
          <w:i/>
          <w:sz w:val="21"/>
          <w:szCs w:val="21"/>
        </w:rPr>
      </w:pPr>
      <w:r>
        <w:rPr>
          <w:sz w:val="21"/>
          <w:szCs w:val="21"/>
        </w:rPr>
        <w:t>Lynne Richmond-Second Grade Long Term Sub/Roaming Sub 1 year</w:t>
      </w:r>
    </w:p>
    <w:p w:rsidR="00C7511F" w:rsidRPr="005A354B" w:rsidRDefault="00C7511F" w:rsidP="00C7511F">
      <w:pPr>
        <w:numPr>
          <w:ilvl w:val="2"/>
          <w:numId w:val="1"/>
        </w:numPr>
        <w:rPr>
          <w:b/>
          <w:i/>
          <w:sz w:val="21"/>
          <w:szCs w:val="21"/>
        </w:rPr>
      </w:pPr>
      <w:r>
        <w:rPr>
          <w:sz w:val="21"/>
          <w:szCs w:val="21"/>
        </w:rPr>
        <w:t>David Jackman-Assistant Football Coach</w:t>
      </w:r>
    </w:p>
    <w:p w:rsidR="00C7511F" w:rsidRDefault="00C7511F" w:rsidP="00C7511F">
      <w:pPr>
        <w:numPr>
          <w:ilvl w:val="2"/>
          <w:numId w:val="1"/>
        </w:numPr>
        <w:rPr>
          <w:b/>
          <w:i/>
          <w:sz w:val="21"/>
          <w:szCs w:val="21"/>
        </w:rPr>
      </w:pPr>
      <w:r>
        <w:rPr>
          <w:sz w:val="21"/>
          <w:szCs w:val="21"/>
        </w:rPr>
        <w:t>Ashley Reed-Head JH Volleyball Coach</w:t>
      </w:r>
    </w:p>
    <w:p w:rsidR="00C7511F" w:rsidRDefault="00C7511F" w:rsidP="00AB12F4">
      <w:pPr>
        <w:numPr>
          <w:ilvl w:val="1"/>
          <w:numId w:val="1"/>
        </w:numPr>
        <w:rPr>
          <w:b/>
          <w:i/>
          <w:sz w:val="21"/>
          <w:szCs w:val="21"/>
        </w:rPr>
      </w:pPr>
      <w:r>
        <w:rPr>
          <w:b/>
          <w:i/>
          <w:sz w:val="21"/>
          <w:szCs w:val="21"/>
        </w:rPr>
        <w:t>August Board Meeting 8-15-2023 @ 5:00</w:t>
      </w:r>
    </w:p>
    <w:p w:rsidR="000D238F" w:rsidRPr="003C7815" w:rsidRDefault="000D238F" w:rsidP="007779B1">
      <w:pPr>
        <w:rPr>
          <w:color w:val="948A54" w:themeColor="background2" w:themeShade="80"/>
          <w:sz w:val="16"/>
          <w:szCs w:val="16"/>
        </w:rPr>
      </w:pPr>
    </w:p>
    <w:p w:rsidR="00484A0C" w:rsidRDefault="002F7727" w:rsidP="00484A0C">
      <w:pPr>
        <w:numPr>
          <w:ilvl w:val="0"/>
          <w:numId w:val="1"/>
        </w:numPr>
        <w:rPr>
          <w:b/>
          <w:sz w:val="22"/>
          <w:szCs w:val="22"/>
        </w:rPr>
      </w:pPr>
      <w:r w:rsidRPr="00327ED8">
        <w:rPr>
          <w:b/>
          <w:sz w:val="22"/>
          <w:szCs w:val="22"/>
        </w:rPr>
        <w:t>OLD BUSINESS</w:t>
      </w:r>
    </w:p>
    <w:p w:rsidR="00484A0C" w:rsidRPr="00B716BA" w:rsidRDefault="00484A0C" w:rsidP="00484A0C">
      <w:pPr>
        <w:numPr>
          <w:ilvl w:val="1"/>
          <w:numId w:val="1"/>
        </w:numPr>
        <w:rPr>
          <w:b/>
          <w:sz w:val="21"/>
          <w:szCs w:val="21"/>
        </w:rPr>
      </w:pPr>
      <w:r w:rsidRPr="00B716BA">
        <w:rPr>
          <w:sz w:val="21"/>
          <w:szCs w:val="21"/>
        </w:rPr>
        <w:t>Building Update</w:t>
      </w:r>
    </w:p>
    <w:p w:rsidR="00484A0C" w:rsidRPr="00B716BA" w:rsidRDefault="00484A0C" w:rsidP="00484A0C">
      <w:pPr>
        <w:numPr>
          <w:ilvl w:val="1"/>
          <w:numId w:val="1"/>
        </w:numPr>
        <w:rPr>
          <w:b/>
          <w:sz w:val="21"/>
          <w:szCs w:val="21"/>
        </w:rPr>
      </w:pPr>
      <w:r w:rsidRPr="00B716BA">
        <w:rPr>
          <w:sz w:val="21"/>
          <w:szCs w:val="21"/>
        </w:rPr>
        <w:t>Carpet</w:t>
      </w:r>
    </w:p>
    <w:p w:rsidR="00484A0C" w:rsidRPr="00B716BA" w:rsidRDefault="00484A0C" w:rsidP="00484A0C">
      <w:pPr>
        <w:numPr>
          <w:ilvl w:val="1"/>
          <w:numId w:val="1"/>
        </w:numPr>
        <w:rPr>
          <w:b/>
          <w:sz w:val="21"/>
          <w:szCs w:val="21"/>
        </w:rPr>
      </w:pPr>
      <w:r w:rsidRPr="00B716BA">
        <w:rPr>
          <w:sz w:val="21"/>
          <w:szCs w:val="21"/>
        </w:rPr>
        <w:t>Football Light Poles</w:t>
      </w:r>
    </w:p>
    <w:p w:rsidR="00484A0C" w:rsidRPr="00B716BA" w:rsidRDefault="00A50D11" w:rsidP="00484A0C">
      <w:pPr>
        <w:numPr>
          <w:ilvl w:val="1"/>
          <w:numId w:val="1"/>
        </w:numPr>
        <w:rPr>
          <w:b/>
          <w:sz w:val="21"/>
          <w:szCs w:val="21"/>
        </w:rPr>
      </w:pPr>
      <w:r w:rsidRPr="00B716BA">
        <w:rPr>
          <w:sz w:val="21"/>
          <w:szCs w:val="21"/>
        </w:rPr>
        <w:t>Asphalt</w:t>
      </w:r>
    </w:p>
    <w:p w:rsidR="00431AF6" w:rsidRPr="003D0920" w:rsidRDefault="00431AF6" w:rsidP="00431AF6">
      <w:pPr>
        <w:rPr>
          <w:sz w:val="16"/>
          <w:szCs w:val="16"/>
        </w:rPr>
      </w:pPr>
    </w:p>
    <w:p w:rsidR="00DC7272" w:rsidRPr="00327ED8" w:rsidRDefault="00DC7272" w:rsidP="00DC7272">
      <w:pPr>
        <w:numPr>
          <w:ilvl w:val="0"/>
          <w:numId w:val="1"/>
        </w:numPr>
        <w:tabs>
          <w:tab w:val="clear" w:pos="1080"/>
          <w:tab w:val="num" w:pos="990"/>
        </w:tabs>
        <w:ind w:left="990"/>
        <w:rPr>
          <w:sz w:val="22"/>
          <w:szCs w:val="22"/>
        </w:rPr>
      </w:pPr>
      <w:r w:rsidRPr="00327ED8">
        <w:rPr>
          <w:b/>
          <w:sz w:val="22"/>
          <w:szCs w:val="22"/>
        </w:rPr>
        <w:t>CONSENT AGENDA</w:t>
      </w:r>
      <w:r w:rsidRPr="00327ED8">
        <w:rPr>
          <w:sz w:val="22"/>
          <w:szCs w:val="22"/>
        </w:rPr>
        <w:t>–</w:t>
      </w:r>
      <w:r w:rsidRPr="003D0920">
        <w:rPr>
          <w:sz w:val="21"/>
          <w:szCs w:val="21"/>
        </w:rPr>
        <w:t>There will be no separate discussion of these items unless a member of the Board or a citizen in attendance requests that the item be removed from the consent agenda.</w:t>
      </w:r>
    </w:p>
    <w:p w:rsidR="00DC7272" w:rsidRPr="003D0920" w:rsidRDefault="00DC7272" w:rsidP="00DC7272">
      <w:pPr>
        <w:ind w:left="360" w:firstLine="720"/>
        <w:rPr>
          <w:sz w:val="21"/>
          <w:szCs w:val="21"/>
        </w:rPr>
      </w:pPr>
      <w:r w:rsidRPr="003D0920">
        <w:rPr>
          <w:sz w:val="21"/>
          <w:szCs w:val="21"/>
        </w:rPr>
        <w:t xml:space="preserve">a.   </w:t>
      </w:r>
      <w:r w:rsidRPr="003D0920">
        <w:rPr>
          <w:sz w:val="21"/>
          <w:szCs w:val="21"/>
        </w:rPr>
        <w:tab/>
        <w:t xml:space="preserve">Approval vote of warrants - </w:t>
      </w:r>
      <w:r w:rsidRPr="003D0920">
        <w:rPr>
          <w:sz w:val="21"/>
          <w:szCs w:val="21"/>
        </w:rPr>
        <w:tab/>
      </w:r>
      <w:r w:rsidR="000765F2" w:rsidRPr="003D0920">
        <w:rPr>
          <w:sz w:val="21"/>
          <w:szCs w:val="21"/>
        </w:rPr>
        <w:t>June</w:t>
      </w:r>
    </w:p>
    <w:p w:rsidR="00FF6E44" w:rsidRPr="003D0920" w:rsidRDefault="00DC7272" w:rsidP="002322FE">
      <w:pPr>
        <w:ind w:left="1080"/>
        <w:rPr>
          <w:sz w:val="21"/>
          <w:szCs w:val="21"/>
        </w:rPr>
      </w:pPr>
      <w:r w:rsidRPr="003D0920">
        <w:rPr>
          <w:sz w:val="21"/>
          <w:szCs w:val="21"/>
        </w:rPr>
        <w:t>b.</w:t>
      </w:r>
      <w:r w:rsidRPr="003D0920">
        <w:rPr>
          <w:sz w:val="21"/>
          <w:szCs w:val="21"/>
        </w:rPr>
        <w:tab/>
        <w:t>Approval vote of payroll</w:t>
      </w:r>
      <w:r w:rsidR="00175552" w:rsidRPr="003D0920">
        <w:rPr>
          <w:sz w:val="21"/>
          <w:szCs w:val="21"/>
        </w:rPr>
        <w:t xml:space="preserve"> - </w:t>
      </w:r>
      <w:r w:rsidR="00644F53" w:rsidRPr="003D0920">
        <w:rPr>
          <w:sz w:val="21"/>
          <w:szCs w:val="21"/>
        </w:rPr>
        <w:tab/>
      </w:r>
      <w:r w:rsidR="000765F2" w:rsidRPr="003D0920">
        <w:rPr>
          <w:sz w:val="21"/>
          <w:szCs w:val="21"/>
        </w:rPr>
        <w:t>June</w:t>
      </w:r>
    </w:p>
    <w:p w:rsidR="000B1304" w:rsidRPr="003D0920" w:rsidRDefault="000B1304" w:rsidP="00C110C8">
      <w:pPr>
        <w:rPr>
          <w:sz w:val="16"/>
          <w:szCs w:val="16"/>
        </w:rPr>
      </w:pPr>
    </w:p>
    <w:p w:rsidR="008B2F67" w:rsidRPr="003C7815" w:rsidRDefault="00FE3C7F" w:rsidP="005B7A5B">
      <w:pPr>
        <w:numPr>
          <w:ilvl w:val="0"/>
          <w:numId w:val="1"/>
        </w:numPr>
        <w:rPr>
          <w:i/>
          <w:sz w:val="22"/>
          <w:szCs w:val="22"/>
        </w:rPr>
      </w:pPr>
      <w:r w:rsidRPr="00327ED8">
        <w:rPr>
          <w:b/>
          <w:sz w:val="22"/>
          <w:szCs w:val="22"/>
        </w:rPr>
        <w:t>EXECUTIVE SESSION</w:t>
      </w:r>
      <w:r w:rsidRPr="00327ED8">
        <w:rPr>
          <w:sz w:val="22"/>
          <w:szCs w:val="22"/>
        </w:rPr>
        <w:t xml:space="preserve"> </w:t>
      </w:r>
      <w:r w:rsidRPr="00327ED8">
        <w:rPr>
          <w:i/>
        </w:rPr>
        <w:t xml:space="preserve">– </w:t>
      </w:r>
      <w:r w:rsidR="00CB0C5C" w:rsidRPr="00A524FE">
        <w:rPr>
          <w:sz w:val="21"/>
          <w:szCs w:val="21"/>
        </w:rPr>
        <w:t xml:space="preserve">Executive session(s) may be held to consider the appointment, employment, charges against or dismissal of a public officer, or employee; to consider the acquisition or disposal of real estate; </w:t>
      </w:r>
      <w:r w:rsidR="00CB0C5C" w:rsidRPr="00A524FE">
        <w:rPr>
          <w:sz w:val="21"/>
          <w:szCs w:val="21"/>
          <w:u w:val="single"/>
        </w:rPr>
        <w:t>to consider professional negotiations, grievances, or mediation; or to consult with legal counsel (RCW 42.30.110).</w:t>
      </w:r>
      <w:r w:rsidR="000E08FB" w:rsidRPr="00A524FE">
        <w:rPr>
          <w:sz w:val="21"/>
          <w:szCs w:val="21"/>
        </w:rPr>
        <w:t xml:space="preserve">  </w:t>
      </w:r>
      <w:r w:rsidR="00CB0C5C" w:rsidRPr="00A524FE">
        <w:rPr>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327ED8">
        <w:rPr>
          <w:sz w:val="22"/>
          <w:szCs w:val="22"/>
        </w:rPr>
        <w:t>.</w:t>
      </w:r>
      <w:r w:rsidR="00CB0C5C" w:rsidRPr="00327ED8">
        <w:rPr>
          <w:i/>
          <w:sz w:val="22"/>
          <w:szCs w:val="22"/>
        </w:rPr>
        <w:tab/>
      </w:r>
      <w:r w:rsidR="00FF1082" w:rsidRPr="003C7815">
        <w:rPr>
          <w:sz w:val="22"/>
          <w:szCs w:val="22"/>
        </w:rPr>
        <w:tab/>
      </w:r>
    </w:p>
    <w:p w:rsidR="003C6CA1" w:rsidRPr="003D0920" w:rsidRDefault="00FE3C7F" w:rsidP="00005C8D">
      <w:pPr>
        <w:numPr>
          <w:ilvl w:val="0"/>
          <w:numId w:val="1"/>
        </w:numPr>
      </w:pPr>
      <w:r w:rsidRPr="003D0920">
        <w:rPr>
          <w:b/>
          <w:sz w:val="22"/>
          <w:szCs w:val="22"/>
        </w:rPr>
        <w:t>ADJOURNMENT</w:t>
      </w:r>
      <w:r w:rsidRPr="003D0920">
        <w:rPr>
          <w:sz w:val="22"/>
          <w:szCs w:val="22"/>
        </w:rPr>
        <w:t xml:space="preserve"> –</w:t>
      </w:r>
    </w:p>
    <w:p w:rsidR="003D0920" w:rsidRDefault="003D0920" w:rsidP="003D0920">
      <w:pPr>
        <w:pStyle w:val="ListParagraph"/>
      </w:pPr>
    </w:p>
    <w:p w:rsidR="003D0920" w:rsidRDefault="003D0920" w:rsidP="003D0920">
      <w:pPr>
        <w:ind w:left="1080"/>
      </w:pPr>
    </w:p>
    <w:p w:rsidR="003D0920" w:rsidRPr="003D0920" w:rsidRDefault="003D0920" w:rsidP="003D0920">
      <w:pPr>
        <w:rPr>
          <w:i/>
          <w:sz w:val="18"/>
          <w:szCs w:val="18"/>
        </w:rPr>
      </w:pPr>
      <w:r>
        <w:rPr>
          <w:i/>
          <w:sz w:val="18"/>
          <w:szCs w:val="18"/>
        </w:rPr>
        <w:t>Pursuant to Americans with Disabilities Act, persons with disabilities desiring to participate in board meetings who need a modification to participate should contact the Superintendent’s Office no later than three days before a regular meeting.</w:t>
      </w:r>
    </w:p>
    <w:sectPr w:rsidR="003D0920" w:rsidRPr="003D0920" w:rsidSect="006319ED">
      <w:headerReference w:type="default" r:id="rId8"/>
      <w:footerReference w:type="default" r:id="rId9"/>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Pr="00AF26C1" w:rsidRDefault="002471FD">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DB1C5562"/>
    <w:lvl w:ilvl="0" w:tplc="3AFE7BC8">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02F7"/>
    <w:rsid w:val="00064492"/>
    <w:rsid w:val="0006486C"/>
    <w:rsid w:val="00065163"/>
    <w:rsid w:val="000669BA"/>
    <w:rsid w:val="000711EC"/>
    <w:rsid w:val="00072383"/>
    <w:rsid w:val="000734E0"/>
    <w:rsid w:val="000761D2"/>
    <w:rsid w:val="000765F2"/>
    <w:rsid w:val="00076D74"/>
    <w:rsid w:val="0007727B"/>
    <w:rsid w:val="0008115D"/>
    <w:rsid w:val="0008116C"/>
    <w:rsid w:val="00081B07"/>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304"/>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0F3BB3"/>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0834"/>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577B"/>
    <w:rsid w:val="001C7F15"/>
    <w:rsid w:val="001D0324"/>
    <w:rsid w:val="001D0892"/>
    <w:rsid w:val="001D5312"/>
    <w:rsid w:val="001D5382"/>
    <w:rsid w:val="001D641F"/>
    <w:rsid w:val="001D694A"/>
    <w:rsid w:val="001D6C47"/>
    <w:rsid w:val="001E1DFF"/>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897"/>
    <w:rsid w:val="00213C3B"/>
    <w:rsid w:val="0021584B"/>
    <w:rsid w:val="002176CF"/>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2822"/>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D7D9C"/>
    <w:rsid w:val="002E058F"/>
    <w:rsid w:val="002E3267"/>
    <w:rsid w:val="002E4E8B"/>
    <w:rsid w:val="002E59D3"/>
    <w:rsid w:val="002E6247"/>
    <w:rsid w:val="002F04D1"/>
    <w:rsid w:val="002F090B"/>
    <w:rsid w:val="002F1178"/>
    <w:rsid w:val="002F3186"/>
    <w:rsid w:val="002F3674"/>
    <w:rsid w:val="002F4045"/>
    <w:rsid w:val="002F4A7A"/>
    <w:rsid w:val="002F5384"/>
    <w:rsid w:val="002F65F3"/>
    <w:rsid w:val="002F678C"/>
    <w:rsid w:val="002F6934"/>
    <w:rsid w:val="002F6BEF"/>
    <w:rsid w:val="002F73C1"/>
    <w:rsid w:val="002F769C"/>
    <w:rsid w:val="002F7727"/>
    <w:rsid w:val="00301300"/>
    <w:rsid w:val="00301FC8"/>
    <w:rsid w:val="00306926"/>
    <w:rsid w:val="00306A07"/>
    <w:rsid w:val="00310558"/>
    <w:rsid w:val="0031066C"/>
    <w:rsid w:val="00311183"/>
    <w:rsid w:val="0031165C"/>
    <w:rsid w:val="00315D91"/>
    <w:rsid w:val="00317B2D"/>
    <w:rsid w:val="00321D38"/>
    <w:rsid w:val="003232AC"/>
    <w:rsid w:val="00324939"/>
    <w:rsid w:val="00325E8E"/>
    <w:rsid w:val="00326091"/>
    <w:rsid w:val="003265F0"/>
    <w:rsid w:val="00327ED8"/>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482A"/>
    <w:rsid w:val="003A5461"/>
    <w:rsid w:val="003A65D4"/>
    <w:rsid w:val="003B196E"/>
    <w:rsid w:val="003B241C"/>
    <w:rsid w:val="003B330D"/>
    <w:rsid w:val="003B33FA"/>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CA1"/>
    <w:rsid w:val="003C6E92"/>
    <w:rsid w:val="003C7815"/>
    <w:rsid w:val="003D0920"/>
    <w:rsid w:val="003D21A0"/>
    <w:rsid w:val="003D40EB"/>
    <w:rsid w:val="003D4B92"/>
    <w:rsid w:val="003D7E14"/>
    <w:rsid w:val="003E23E4"/>
    <w:rsid w:val="003E2472"/>
    <w:rsid w:val="003E38A4"/>
    <w:rsid w:val="003E4D4E"/>
    <w:rsid w:val="003E6CE0"/>
    <w:rsid w:val="003F1725"/>
    <w:rsid w:val="003F2755"/>
    <w:rsid w:val="003F394F"/>
    <w:rsid w:val="003F50AD"/>
    <w:rsid w:val="00403174"/>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22F8"/>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4A0C"/>
    <w:rsid w:val="00485C79"/>
    <w:rsid w:val="0048683F"/>
    <w:rsid w:val="0048795C"/>
    <w:rsid w:val="004910C2"/>
    <w:rsid w:val="00491CA9"/>
    <w:rsid w:val="004927D3"/>
    <w:rsid w:val="00493461"/>
    <w:rsid w:val="004935FE"/>
    <w:rsid w:val="004946E0"/>
    <w:rsid w:val="00497873"/>
    <w:rsid w:val="004978DA"/>
    <w:rsid w:val="004979AF"/>
    <w:rsid w:val="004A1C47"/>
    <w:rsid w:val="004A436B"/>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3B91"/>
    <w:rsid w:val="00525CCF"/>
    <w:rsid w:val="00525EFC"/>
    <w:rsid w:val="00527331"/>
    <w:rsid w:val="0053092F"/>
    <w:rsid w:val="00530A3C"/>
    <w:rsid w:val="00531464"/>
    <w:rsid w:val="00532349"/>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6F0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54B"/>
    <w:rsid w:val="005A36CB"/>
    <w:rsid w:val="005A411F"/>
    <w:rsid w:val="005A6BE2"/>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6C18"/>
    <w:rsid w:val="005D6E37"/>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0413"/>
    <w:rsid w:val="006319ED"/>
    <w:rsid w:val="00632C36"/>
    <w:rsid w:val="006355C0"/>
    <w:rsid w:val="00636E0B"/>
    <w:rsid w:val="00641745"/>
    <w:rsid w:val="00642372"/>
    <w:rsid w:val="0064402A"/>
    <w:rsid w:val="00644F53"/>
    <w:rsid w:val="00645C8A"/>
    <w:rsid w:val="0064691A"/>
    <w:rsid w:val="00650A3C"/>
    <w:rsid w:val="00651C6D"/>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5A4"/>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2161"/>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0D7C"/>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0DFA"/>
    <w:rsid w:val="007C1E71"/>
    <w:rsid w:val="007C4656"/>
    <w:rsid w:val="007C56B1"/>
    <w:rsid w:val="007C657B"/>
    <w:rsid w:val="007C7A55"/>
    <w:rsid w:val="007D0304"/>
    <w:rsid w:val="007D2A11"/>
    <w:rsid w:val="007D3CC2"/>
    <w:rsid w:val="007D403A"/>
    <w:rsid w:val="007D50F8"/>
    <w:rsid w:val="007D53A9"/>
    <w:rsid w:val="007D5488"/>
    <w:rsid w:val="007E06EB"/>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41A7"/>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1F8C"/>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2497"/>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153"/>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F39"/>
    <w:rsid w:val="009809E7"/>
    <w:rsid w:val="00980B46"/>
    <w:rsid w:val="00982504"/>
    <w:rsid w:val="00982AE5"/>
    <w:rsid w:val="00983991"/>
    <w:rsid w:val="00984984"/>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3F39"/>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0D11"/>
    <w:rsid w:val="00A524FE"/>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2F4"/>
    <w:rsid w:val="00AB15F7"/>
    <w:rsid w:val="00AB5003"/>
    <w:rsid w:val="00AB52CB"/>
    <w:rsid w:val="00AB7406"/>
    <w:rsid w:val="00AB770C"/>
    <w:rsid w:val="00AC2026"/>
    <w:rsid w:val="00AC6614"/>
    <w:rsid w:val="00AC68D1"/>
    <w:rsid w:val="00AD1619"/>
    <w:rsid w:val="00AD4550"/>
    <w:rsid w:val="00AD5A43"/>
    <w:rsid w:val="00AE1BD5"/>
    <w:rsid w:val="00AE47B0"/>
    <w:rsid w:val="00AE58B4"/>
    <w:rsid w:val="00AE5974"/>
    <w:rsid w:val="00AE6185"/>
    <w:rsid w:val="00AF1B74"/>
    <w:rsid w:val="00AF26C1"/>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637E"/>
    <w:rsid w:val="00B70807"/>
    <w:rsid w:val="00B70FFC"/>
    <w:rsid w:val="00B716BA"/>
    <w:rsid w:val="00B71DC9"/>
    <w:rsid w:val="00B71FEF"/>
    <w:rsid w:val="00B76821"/>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6B5"/>
    <w:rsid w:val="00C00869"/>
    <w:rsid w:val="00C00A1C"/>
    <w:rsid w:val="00C00DEC"/>
    <w:rsid w:val="00C023AC"/>
    <w:rsid w:val="00C02908"/>
    <w:rsid w:val="00C02941"/>
    <w:rsid w:val="00C0295D"/>
    <w:rsid w:val="00C02CE9"/>
    <w:rsid w:val="00C02D8B"/>
    <w:rsid w:val="00C04068"/>
    <w:rsid w:val="00C0579E"/>
    <w:rsid w:val="00C0614D"/>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2A68"/>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511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A7B2F"/>
    <w:rsid w:val="00CB0B75"/>
    <w:rsid w:val="00CB0C5C"/>
    <w:rsid w:val="00CB341A"/>
    <w:rsid w:val="00CB3721"/>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3097"/>
    <w:rsid w:val="00DB54A1"/>
    <w:rsid w:val="00DB5788"/>
    <w:rsid w:val="00DB63BF"/>
    <w:rsid w:val="00DB63C8"/>
    <w:rsid w:val="00DB6D1D"/>
    <w:rsid w:val="00DB7300"/>
    <w:rsid w:val="00DC01F0"/>
    <w:rsid w:val="00DC17E9"/>
    <w:rsid w:val="00DC226B"/>
    <w:rsid w:val="00DC2910"/>
    <w:rsid w:val="00DC3008"/>
    <w:rsid w:val="00DC393F"/>
    <w:rsid w:val="00DC46A8"/>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5167"/>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382"/>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0ABA"/>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C5BA52"/>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iPriority w:val="99"/>
    <w:unhideWhenUsed/>
    <w:rsid w:val="002471FD"/>
    <w:pPr>
      <w:tabs>
        <w:tab w:val="center" w:pos="4680"/>
        <w:tab w:val="right" w:pos="9360"/>
      </w:tabs>
    </w:pPr>
  </w:style>
  <w:style w:type="character" w:customStyle="1" w:styleId="FooterChar">
    <w:name w:val="Footer Char"/>
    <w:basedOn w:val="DefaultParagraphFont"/>
    <w:link w:val="Footer"/>
    <w:uiPriority w:val="99"/>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C7C1-DC1D-4BC6-BF72-EA0BD1E4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11</cp:revision>
  <cp:lastPrinted>2023-07-11T19:15:00Z</cp:lastPrinted>
  <dcterms:created xsi:type="dcterms:W3CDTF">2023-07-11T16:52:00Z</dcterms:created>
  <dcterms:modified xsi:type="dcterms:W3CDTF">2023-07-12T20:58:00Z</dcterms:modified>
</cp:coreProperties>
</file>